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186" w:rsidP="07B850C8" w:rsidRDefault="671CF80C" w14:paraId="59297A3D" w14:textId="77777777">
      <w:pPr>
        <w:shd w:val="clear" w:color="auto" w:fill="FFFFFF" w:themeFill="background1"/>
        <w:jc w:val="center"/>
        <w:rPr>
          <w:b/>
          <w:bCs/>
        </w:rPr>
      </w:pPr>
      <w:r w:rsidRPr="07B850C8">
        <w:rPr>
          <w:b/>
          <w:bCs/>
        </w:rPr>
        <w:t xml:space="preserve">Email Template: </w:t>
      </w:r>
      <w:r w:rsidR="00224186">
        <w:rPr>
          <w:b/>
          <w:bCs/>
        </w:rPr>
        <w:t>Using</w:t>
      </w:r>
      <w:r w:rsidRPr="07B850C8">
        <w:rPr>
          <w:b/>
          <w:bCs/>
        </w:rPr>
        <w:t xml:space="preserve"> InVista Select</w:t>
      </w:r>
      <w:r w:rsidR="00224186">
        <w:rPr>
          <w:b/>
          <w:bCs/>
        </w:rPr>
        <w:t xml:space="preserve"> Results for Hiring Decisions</w:t>
      </w:r>
    </w:p>
    <w:p w:rsidR="001763DD" w:rsidP="07B850C8" w:rsidRDefault="671CF80C" w14:paraId="202ED8CD" w14:textId="1E2DABEE">
      <w:pPr>
        <w:shd w:val="clear" w:color="auto" w:fill="FFFFFF" w:themeFill="background1"/>
        <w:jc w:val="center"/>
        <w:rPr>
          <w:b/>
          <w:bCs/>
        </w:rPr>
      </w:pPr>
      <w:r w:rsidRPr="07B850C8">
        <w:rPr>
          <w:b/>
          <w:bCs/>
        </w:rPr>
        <w:t xml:space="preserve"> (from HR to Decision Maker)</w:t>
      </w:r>
    </w:p>
    <w:p w:rsidRPr="00463A9D" w:rsidR="72291F99" w:rsidP="07B850C8" w:rsidRDefault="72291F99" w14:paraId="482B5E89" w14:textId="3F597689">
      <w:pPr>
        <w:shd w:val="clear" w:color="auto" w:fill="FFFFFF" w:themeFill="background1"/>
      </w:pPr>
      <w:r w:rsidRPr="00463A9D">
        <w:rPr>
          <w:rFonts w:eastAsia="system-ui" w:cs="system-ui"/>
          <w:color w:val="0D0D0D" w:themeColor="text1" w:themeTint="F2"/>
        </w:rPr>
        <w:t>Subject: Importance of Using Assessment Results in Hiring Decisions</w:t>
      </w:r>
    </w:p>
    <w:p w:rsidR="00B7200D" w:rsidRDefault="00B7200D" w14:paraId="6CF1A65A" w14:textId="77777777">
      <w:pPr>
        <w:rPr>
          <w:rFonts w:eastAsia="system-ui" w:cs="system-ui"/>
          <w:color w:val="0D0D0D" w:themeColor="text1" w:themeTint="F2"/>
        </w:rPr>
      </w:pPr>
    </w:p>
    <w:p w:rsidRPr="00B26CDB" w:rsidR="72291F99" w:rsidRDefault="72291F99" w14:paraId="77D3F242" w14:textId="0CD5462B">
      <w:r w:rsidRPr="00B26CDB">
        <w:rPr>
          <w:rFonts w:eastAsia="system-ui" w:cs="system-ui"/>
          <w:color w:val="0D0D0D" w:themeColor="text1" w:themeTint="F2"/>
        </w:rPr>
        <w:t>Dear [Decision Maker's Name],</w:t>
      </w:r>
    </w:p>
    <w:p w:rsidRPr="00B26CDB" w:rsidR="00754E8E" w:rsidRDefault="00E25B7E" w14:paraId="4C73C19B" w14:textId="4E3CC819">
      <w:pPr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color w:val="0D0D0D" w:themeColor="text1" w:themeTint="F2"/>
        </w:rPr>
        <w:t>In our hiring process</w:t>
      </w:r>
      <w:r w:rsidRPr="00B26CDB" w:rsidR="72291F99">
        <w:rPr>
          <w:rFonts w:eastAsia="system-ui" w:cs="system-ui"/>
          <w:color w:val="0D0D0D" w:themeColor="text1" w:themeTint="F2"/>
        </w:rPr>
        <w:t>,</w:t>
      </w:r>
      <w:r w:rsidRPr="00B26CDB" w:rsidR="00D64BFA">
        <w:rPr>
          <w:rFonts w:eastAsia="system-ui" w:cs="system-ui"/>
          <w:color w:val="0D0D0D" w:themeColor="text1" w:themeTint="F2"/>
        </w:rPr>
        <w:t xml:space="preserve"> we strive to accurately, objectively, fairly, and efficiently evaluate </w:t>
      </w:r>
      <w:r w:rsidRPr="00B26CDB" w:rsidR="009A0D0D">
        <w:rPr>
          <w:rFonts w:eastAsia="system-ui" w:cs="system-ui"/>
          <w:color w:val="0D0D0D" w:themeColor="text1" w:themeTint="F2"/>
        </w:rPr>
        <w:t xml:space="preserve">our </w:t>
      </w:r>
      <w:r w:rsidRPr="00B26CDB" w:rsidR="00D64BFA">
        <w:rPr>
          <w:rFonts w:eastAsia="system-ui" w:cs="system-ui"/>
          <w:color w:val="0D0D0D" w:themeColor="text1" w:themeTint="F2"/>
        </w:rPr>
        <w:t>candidates</w:t>
      </w:r>
      <w:r w:rsidRPr="00B26CDB">
        <w:rPr>
          <w:rFonts w:eastAsia="system-ui" w:cs="system-ui"/>
          <w:color w:val="0D0D0D" w:themeColor="text1" w:themeTint="F2"/>
        </w:rPr>
        <w:t xml:space="preserve"> to find the best talent for our organization. </w:t>
      </w:r>
      <w:r w:rsidRPr="00B26CDB" w:rsidR="003A1A8E">
        <w:rPr>
          <w:rFonts w:eastAsia="system-ui" w:cs="system-ui"/>
          <w:color w:val="0D0D0D" w:themeColor="text1" w:themeTint="F2"/>
        </w:rPr>
        <w:t xml:space="preserve">To </w:t>
      </w:r>
      <w:r w:rsidRPr="00B26CDB" w:rsidR="009744F1">
        <w:rPr>
          <w:rFonts w:eastAsia="system-ui" w:cs="system-ui"/>
          <w:color w:val="0D0D0D" w:themeColor="text1" w:themeTint="F2"/>
        </w:rPr>
        <w:t>support this goal</w:t>
      </w:r>
      <w:r w:rsidRPr="00B26CDB" w:rsidR="003A1A8E">
        <w:rPr>
          <w:rFonts w:eastAsia="system-ui" w:cs="system-ui"/>
          <w:color w:val="0D0D0D" w:themeColor="text1" w:themeTint="F2"/>
        </w:rPr>
        <w:t xml:space="preserve">, we have </w:t>
      </w:r>
      <w:r w:rsidRPr="00B26CDB" w:rsidR="72291F99">
        <w:rPr>
          <w:rFonts w:eastAsia="system-ui" w:cs="system-ui"/>
          <w:color w:val="0D0D0D" w:themeColor="text1" w:themeTint="F2"/>
        </w:rPr>
        <w:t>implemented a</w:t>
      </w:r>
      <w:r w:rsidRPr="00B26CDB" w:rsidR="00B32A8E">
        <w:rPr>
          <w:rFonts w:eastAsia="system-ui" w:cs="system-ui"/>
          <w:color w:val="0D0D0D" w:themeColor="text1" w:themeTint="F2"/>
        </w:rPr>
        <w:t xml:space="preserve"> new</w:t>
      </w:r>
      <w:r w:rsidRPr="00B26CDB" w:rsidR="72291F99">
        <w:rPr>
          <w:rFonts w:eastAsia="system-ui" w:cs="system-ui"/>
          <w:color w:val="0D0D0D" w:themeColor="text1" w:themeTint="F2"/>
        </w:rPr>
        <w:t xml:space="preserve"> assessment tool</w:t>
      </w:r>
      <w:r w:rsidRPr="00B26CDB" w:rsidR="00BC4947">
        <w:rPr>
          <w:rFonts w:eastAsia="system-ui" w:cs="system-ui"/>
          <w:color w:val="0D0D0D" w:themeColor="text1" w:themeTint="F2"/>
        </w:rPr>
        <w:t xml:space="preserve">. </w:t>
      </w:r>
      <w:r w:rsidRPr="00B26CDB" w:rsidR="005C4794">
        <w:rPr>
          <w:rFonts w:eastAsia="system-ui" w:cs="system-ui"/>
          <w:color w:val="0D0D0D" w:themeColor="text1" w:themeTint="F2"/>
        </w:rPr>
        <w:t xml:space="preserve">I am reaching out to share the importance of incorporating assessment results into our hiring decisions, which </w:t>
      </w:r>
      <w:r w:rsidRPr="00B26CDB" w:rsidR="002603F6">
        <w:rPr>
          <w:rFonts w:eastAsia="system-ui" w:cs="system-ui"/>
          <w:color w:val="0D0D0D" w:themeColor="text1" w:themeTint="F2"/>
        </w:rPr>
        <w:t>can great</w:t>
      </w:r>
      <w:r w:rsidRPr="00B26CDB" w:rsidR="00147A40">
        <w:rPr>
          <w:rFonts w:eastAsia="system-ui" w:cs="system-ui"/>
          <w:color w:val="0D0D0D" w:themeColor="text1" w:themeTint="F2"/>
        </w:rPr>
        <w:t xml:space="preserve">ly benefit </w:t>
      </w:r>
      <w:r w:rsidRPr="00B26CDB" w:rsidR="002603F6">
        <w:rPr>
          <w:rFonts w:eastAsia="system-ui" w:cs="system-ui"/>
          <w:color w:val="0D0D0D" w:themeColor="text1" w:themeTint="F2"/>
        </w:rPr>
        <w:t xml:space="preserve">our process, workforce, and organization. </w:t>
      </w:r>
    </w:p>
    <w:p w:rsidRPr="00B26CDB" w:rsidR="72291F99" w:rsidRDefault="72291F99" w14:paraId="5E0A95DE" w14:textId="22F02527">
      <w:r w:rsidRPr="00B26CDB">
        <w:rPr>
          <w:rFonts w:eastAsia="system-ui" w:cs="system-ui"/>
          <w:color w:val="0D0D0D" w:themeColor="text1" w:themeTint="F2"/>
        </w:rPr>
        <w:t xml:space="preserve">Here are some key points highlighting why we </w:t>
      </w:r>
      <w:r w:rsidRPr="00B26CDB" w:rsidR="00062A92">
        <w:rPr>
          <w:rFonts w:eastAsia="system-ui" w:cs="system-ui"/>
          <w:color w:val="0D0D0D" w:themeColor="text1" w:themeTint="F2"/>
        </w:rPr>
        <w:t xml:space="preserve">use </w:t>
      </w:r>
      <w:r w:rsidRPr="00B26CDB">
        <w:rPr>
          <w:rFonts w:eastAsia="system-ui" w:cs="system-ui"/>
          <w:color w:val="0D0D0D" w:themeColor="text1" w:themeTint="F2"/>
        </w:rPr>
        <w:t>assessment results in our hiring decisions:</w:t>
      </w:r>
    </w:p>
    <w:p w:rsidRPr="00B26CDB" w:rsidR="006F41A8" w:rsidP="002751B0" w:rsidRDefault="00D75D60" w14:paraId="5BEDA7DD" w14:textId="7EBD30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b/>
          <w:bCs/>
          <w:color w:val="0D0D0D" w:themeColor="text1" w:themeTint="F2"/>
        </w:rPr>
        <w:t>Understand Candidates</w:t>
      </w:r>
      <w:r w:rsidRPr="00B26CDB" w:rsidR="006F41A8">
        <w:rPr>
          <w:rFonts w:eastAsia="system-ui" w:cs="system-ui"/>
          <w:b/>
          <w:bCs/>
          <w:color w:val="0D0D0D" w:themeColor="text1" w:themeTint="F2"/>
        </w:rPr>
        <w:t>:</w:t>
      </w:r>
      <w:r w:rsidRPr="00B26CDB" w:rsidR="006F41A8">
        <w:rPr>
          <w:rFonts w:eastAsia="system-ui" w:cs="system-ui"/>
          <w:color w:val="0D0D0D" w:themeColor="text1" w:themeTint="F2"/>
        </w:rPr>
        <w:t xml:space="preserve"> </w:t>
      </w:r>
      <w:r w:rsidRPr="00B26CDB" w:rsidR="006F41A8">
        <w:rPr>
          <w:rFonts w:eastAsia="system-ui" w:cs="system-ui"/>
          <w:color w:val="0D0D0D" w:themeColor="text1" w:themeTint="F2"/>
        </w:rPr>
        <w:t>Our assessment results provide insights into our candidates’ personalities and how they manifest themselves in the workplace.</w:t>
      </w:r>
      <w:r w:rsidRPr="00B26CDB" w:rsidR="008204CD">
        <w:rPr>
          <w:rFonts w:eastAsia="system-ui" w:cs="system-ui"/>
          <w:color w:val="0D0D0D" w:themeColor="text1" w:themeTint="F2"/>
        </w:rPr>
        <w:t xml:space="preserve"> </w:t>
      </w:r>
      <w:r w:rsidRPr="00B26CDB" w:rsidR="00B735CA">
        <w:rPr>
          <w:rFonts w:eastAsia="system-ui" w:cs="system-ui"/>
          <w:color w:val="0D0D0D" w:themeColor="text1" w:themeTint="F2"/>
        </w:rPr>
        <w:t xml:space="preserve">This information is difficult to </w:t>
      </w:r>
      <w:r w:rsidRPr="00B26CDB" w:rsidR="006B74F3">
        <w:rPr>
          <w:rFonts w:eastAsia="system-ui" w:cs="system-ui"/>
          <w:color w:val="0D0D0D" w:themeColor="text1" w:themeTint="F2"/>
        </w:rPr>
        <w:t>discover</w:t>
      </w:r>
      <w:r w:rsidRPr="00B26CDB" w:rsidR="00B735CA">
        <w:rPr>
          <w:rFonts w:eastAsia="system-ui" w:cs="system-ui"/>
          <w:color w:val="0D0D0D" w:themeColor="text1" w:themeTint="F2"/>
        </w:rPr>
        <w:t xml:space="preserve"> from </w:t>
      </w:r>
      <w:r w:rsidRPr="00B26CDB" w:rsidR="006B74F3">
        <w:rPr>
          <w:rFonts w:eastAsia="system-ui" w:cs="system-ui"/>
          <w:color w:val="0D0D0D" w:themeColor="text1" w:themeTint="F2"/>
        </w:rPr>
        <w:t xml:space="preserve">resumes and interviews alone. </w:t>
      </w:r>
    </w:p>
    <w:p w:rsidRPr="00B26CDB" w:rsidR="72291F99" w:rsidP="002751B0" w:rsidRDefault="72291F99" w14:paraId="259B8212" w14:textId="2576038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b/>
          <w:bCs/>
          <w:color w:val="0D0D0D" w:themeColor="text1" w:themeTint="F2"/>
        </w:rPr>
        <w:t>Objective Evaluation:</w:t>
      </w:r>
      <w:r w:rsidRPr="00B26CDB">
        <w:rPr>
          <w:rFonts w:eastAsia="system-ui" w:cs="system-ui"/>
          <w:color w:val="0D0D0D" w:themeColor="text1" w:themeTint="F2"/>
        </w:rPr>
        <w:t xml:space="preserve"> Assessments provide an objective way to evaluate candidates' suitability for our organization. This helps us make data-driven decisions rather than relying solely on </w:t>
      </w:r>
      <w:r w:rsidRPr="00B26CDB" w:rsidR="00A550EF">
        <w:rPr>
          <w:rFonts w:eastAsia="system-ui" w:cs="system-ui"/>
          <w:color w:val="0D0D0D" w:themeColor="text1" w:themeTint="F2"/>
        </w:rPr>
        <w:t>instincts.</w:t>
      </w:r>
    </w:p>
    <w:p w:rsidRPr="00B26CDB" w:rsidR="72291F99" w:rsidP="002751B0" w:rsidRDefault="00EA7232" w14:paraId="686AA637" w14:textId="3AC9D46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b/>
          <w:bCs/>
          <w:color w:val="0D0D0D" w:themeColor="text1" w:themeTint="F2"/>
        </w:rPr>
        <w:t>Performance Prediction</w:t>
      </w:r>
      <w:r w:rsidRPr="00B26CDB" w:rsidR="72291F99">
        <w:rPr>
          <w:rFonts w:eastAsia="system-ui" w:cs="system-ui"/>
          <w:b/>
          <w:bCs/>
          <w:color w:val="0D0D0D" w:themeColor="text1" w:themeTint="F2"/>
        </w:rPr>
        <w:t>:</w:t>
      </w:r>
      <w:r w:rsidRPr="00B26CDB" w:rsidR="72291F99">
        <w:rPr>
          <w:rFonts w:eastAsia="system-ui" w:cs="system-ui"/>
          <w:color w:val="0D0D0D" w:themeColor="text1" w:themeTint="F2"/>
        </w:rPr>
        <w:t xml:space="preserve"> </w:t>
      </w:r>
      <w:r w:rsidRPr="00B26CDB">
        <w:rPr>
          <w:rFonts w:eastAsia="system-ui" w:cs="system-ui"/>
          <w:color w:val="0D0D0D" w:themeColor="text1" w:themeTint="F2"/>
        </w:rPr>
        <w:t>A</w:t>
      </w:r>
      <w:r w:rsidRPr="00B26CDB" w:rsidR="72291F99">
        <w:rPr>
          <w:rFonts w:eastAsia="system-ui" w:cs="system-ui"/>
          <w:color w:val="0D0D0D" w:themeColor="text1" w:themeTint="F2"/>
        </w:rPr>
        <w:t xml:space="preserve"> well-designed assessment can accurately predict a candidate's future job performance. By considering assessment results, we increase the likelihood of hiring individuals who will excel in their roles and contribute positively to the organization.</w:t>
      </w:r>
    </w:p>
    <w:p w:rsidRPr="00B26CDB" w:rsidR="72291F99" w:rsidP="002751B0" w:rsidRDefault="72291F99" w14:paraId="52FA92E2" w14:textId="5E8F84E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b/>
          <w:bCs/>
          <w:color w:val="0D0D0D" w:themeColor="text1" w:themeTint="F2"/>
        </w:rPr>
        <w:t>Reduced Bias:</w:t>
      </w:r>
      <w:r w:rsidRPr="00B26CDB">
        <w:rPr>
          <w:rFonts w:eastAsia="system-ui" w:cs="system-ui"/>
          <w:color w:val="0D0D0D" w:themeColor="text1" w:themeTint="F2"/>
        </w:rPr>
        <w:t xml:space="preserve"> Assessments help mitigate bias in the hiring </w:t>
      </w:r>
      <w:r w:rsidRPr="00B26CDB">
        <w:rPr>
          <w:rFonts w:eastAsia="system-ui" w:cs="system-ui"/>
        </w:rPr>
        <w:t xml:space="preserve">process by focusing on </w:t>
      </w:r>
      <w:r w:rsidRPr="00B26CDB" w:rsidR="000D16AC">
        <w:rPr>
          <w:rFonts w:eastAsia="system-ui" w:cs="system-ui"/>
        </w:rPr>
        <w:t>work</w:t>
      </w:r>
      <w:r w:rsidRPr="00B26CDB">
        <w:rPr>
          <w:rFonts w:eastAsia="system-ui" w:cs="system-ui"/>
        </w:rPr>
        <w:t>-rel</w:t>
      </w:r>
      <w:r w:rsidRPr="00B26CDB" w:rsidR="00931DD8">
        <w:rPr>
          <w:rFonts w:eastAsia="system-ui" w:cs="system-ui"/>
        </w:rPr>
        <w:t>evant</w:t>
      </w:r>
      <w:r w:rsidRPr="00B26CDB">
        <w:rPr>
          <w:rFonts w:eastAsia="system-ui" w:cs="system-ui"/>
        </w:rPr>
        <w:t xml:space="preserve"> criteria rather than </w:t>
      </w:r>
      <w:r w:rsidRPr="00B26CDB" w:rsidR="00234994">
        <w:rPr>
          <w:rFonts w:eastAsia="system-ui" w:cs="system-ui"/>
        </w:rPr>
        <w:t xml:space="preserve">extraneous </w:t>
      </w:r>
      <w:r w:rsidRPr="00B26CDB">
        <w:rPr>
          <w:rFonts w:eastAsia="system-ui" w:cs="system-ui"/>
        </w:rPr>
        <w:t>personal</w:t>
      </w:r>
      <w:r w:rsidRPr="00B26CDB" w:rsidR="00234994">
        <w:rPr>
          <w:rFonts w:eastAsia="system-ui" w:cs="system-ui"/>
        </w:rPr>
        <w:t xml:space="preserve"> information</w:t>
      </w:r>
      <w:r w:rsidRPr="00B26CDB">
        <w:rPr>
          <w:rFonts w:eastAsia="system-ui" w:cs="system-ui"/>
        </w:rPr>
        <w:t xml:space="preserve">. </w:t>
      </w:r>
      <w:r w:rsidRPr="00B26CDB">
        <w:rPr>
          <w:rFonts w:eastAsia="system-ui" w:cs="system-ui"/>
          <w:color w:val="0D0D0D" w:themeColor="text1" w:themeTint="F2"/>
        </w:rPr>
        <w:t>This promotes fairness and diversity in our workforce, aligning with our commitment to creating an inclusive environment.</w:t>
      </w:r>
    </w:p>
    <w:p w:rsidRPr="00B26CDB" w:rsidR="72291F99" w:rsidP="002751B0" w:rsidRDefault="72291F99" w14:paraId="41716DBB" w14:textId="5F3A9AC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b/>
          <w:bCs/>
          <w:color w:val="0D0D0D" w:themeColor="text1" w:themeTint="F2"/>
        </w:rPr>
        <w:t>Time and Cost Savings:</w:t>
      </w:r>
      <w:r w:rsidRPr="00B26CDB">
        <w:rPr>
          <w:rFonts w:eastAsia="system-ui" w:cs="system-ui"/>
          <w:color w:val="0D0D0D" w:themeColor="text1" w:themeTint="F2"/>
        </w:rPr>
        <w:t xml:space="preserve"> Utilizing assessment results can lead to more efficient hiring processes by reducing</w:t>
      </w:r>
      <w:r w:rsidRPr="00B26CDB" w:rsidR="0064750E">
        <w:rPr>
          <w:rFonts w:eastAsia="system-ui" w:cs="system-ui"/>
          <w:color w:val="0D0D0D" w:themeColor="text1" w:themeTint="F2"/>
        </w:rPr>
        <w:t xml:space="preserve"> your</w:t>
      </w:r>
      <w:r w:rsidRPr="00B26CDB">
        <w:rPr>
          <w:rFonts w:eastAsia="system-ui" w:cs="system-ui"/>
          <w:color w:val="0D0D0D" w:themeColor="text1" w:themeTint="F2"/>
        </w:rPr>
        <w:t xml:space="preserve"> time spent on interviewing unsuitable candidates. This ultimately saves costs associated with recruitment and training</w:t>
      </w:r>
      <w:r w:rsidRPr="00B26CDB" w:rsidR="0064750E">
        <w:rPr>
          <w:rFonts w:eastAsia="system-ui" w:cs="system-ui"/>
          <w:color w:val="0D0D0D" w:themeColor="text1" w:themeTint="F2"/>
        </w:rPr>
        <w:t xml:space="preserve">. </w:t>
      </w:r>
    </w:p>
    <w:p w:rsidRPr="00B26CDB" w:rsidR="07B850C8" w:rsidP="002751B0" w:rsidRDefault="72291F99" w14:paraId="7B5E550F" w14:textId="6B2F3F8A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8" w:lineRule="auto"/>
        <w:ind w:left="346" w:right="-14"/>
        <w:rPr>
          <w:rFonts w:eastAsia="system-ui" w:cs="system-ui"/>
          <w:color w:val="0D0D0D" w:themeColor="text1" w:themeTint="F2"/>
        </w:rPr>
      </w:pPr>
      <w:r w:rsidRPr="21EBBA56" w:rsidR="72291F99">
        <w:rPr>
          <w:rFonts w:eastAsia="system-ui" w:cs="system-ui"/>
          <w:b w:val="1"/>
          <w:bCs w:val="1"/>
          <w:color w:val="0D0D0D" w:themeColor="text1" w:themeTint="F2" w:themeShade="FF"/>
        </w:rPr>
        <w:t>Enhanced Candidate Experience:</w:t>
      </w:r>
      <w:r w:rsidRPr="21EBBA56" w:rsidR="72291F99">
        <w:rPr>
          <w:rFonts w:eastAsia="system-ui" w:cs="system-ui"/>
          <w:color w:val="0D0D0D" w:themeColor="text1" w:themeTint="F2" w:themeShade="FF"/>
        </w:rPr>
        <w:t xml:space="preserve"> </w:t>
      </w:r>
      <w:r w:rsidRPr="21EBBA56" w:rsidR="000767DC">
        <w:rPr>
          <w:rFonts w:eastAsia="system-ui" w:cs="system-ui"/>
          <w:color w:val="0D0D0D" w:themeColor="text1" w:themeTint="F2" w:themeShade="FF"/>
        </w:rPr>
        <w:t>By</w:t>
      </w:r>
      <w:r w:rsidRPr="21EBBA56" w:rsidR="008F1483">
        <w:rPr>
          <w:rFonts w:eastAsia="system-ui" w:cs="system-ui"/>
          <w:color w:val="0D0D0D" w:themeColor="text1" w:themeTint="F2" w:themeShade="FF"/>
        </w:rPr>
        <w:t xml:space="preserve"> following a standardized proces</w:t>
      </w:r>
      <w:r w:rsidRPr="21EBBA56" w:rsidR="00EC7383">
        <w:rPr>
          <w:rFonts w:eastAsia="system-ui" w:cs="system-ui"/>
          <w:color w:val="0D0D0D" w:themeColor="text1" w:themeTint="F2" w:themeShade="FF"/>
        </w:rPr>
        <w:t>s, we</w:t>
      </w:r>
      <w:r w:rsidRPr="21EBBA56" w:rsidR="00F22874">
        <w:rPr>
          <w:rFonts w:eastAsia="system-ui" w:cs="system-ui"/>
          <w:color w:val="0D0D0D" w:themeColor="text1" w:themeTint="F2" w:themeShade="FF"/>
        </w:rPr>
        <w:t xml:space="preserve"> </w:t>
      </w:r>
      <w:r w:rsidRPr="21EBBA56" w:rsidR="00F22874">
        <w:rPr>
          <w:rFonts w:eastAsia="system-ui" w:cs="system-ui"/>
          <w:color w:val="0D0D0D" w:themeColor="text1" w:themeTint="F2" w:themeShade="FF"/>
        </w:rPr>
        <w:t>demonstrate</w:t>
      </w:r>
      <w:r w:rsidRPr="21EBBA56" w:rsidR="00F22874">
        <w:rPr>
          <w:rFonts w:eastAsia="system-ui" w:cs="system-ui"/>
          <w:color w:val="0D0D0D" w:themeColor="text1" w:themeTint="F2" w:themeShade="FF"/>
        </w:rPr>
        <w:t xml:space="preserve"> </w:t>
      </w:r>
      <w:r w:rsidRPr="21EBBA56" w:rsidR="00C41EE1">
        <w:rPr>
          <w:rFonts w:eastAsia="system-ui" w:cs="system-ui"/>
          <w:color w:val="0D0D0D" w:themeColor="text1" w:themeTint="F2" w:themeShade="FF"/>
        </w:rPr>
        <w:t>to candidate</w:t>
      </w:r>
      <w:r w:rsidRPr="21EBBA56" w:rsidR="00F22874">
        <w:rPr>
          <w:rFonts w:eastAsia="system-ui" w:cs="system-ui"/>
          <w:color w:val="0D0D0D" w:themeColor="text1" w:themeTint="F2" w:themeShade="FF"/>
        </w:rPr>
        <w:t>s</w:t>
      </w:r>
      <w:r w:rsidRPr="21EBBA56" w:rsidR="00C41EE1">
        <w:rPr>
          <w:rFonts w:eastAsia="system-ui" w:cs="system-ui"/>
          <w:color w:val="0D0D0D" w:themeColor="text1" w:themeTint="F2" w:themeShade="FF"/>
        </w:rPr>
        <w:t xml:space="preserve"> that we value their time, </w:t>
      </w:r>
      <w:r w:rsidRPr="21EBBA56" w:rsidR="007E66BD">
        <w:rPr>
          <w:rFonts w:eastAsia="system-ui" w:cs="system-ui"/>
          <w:color w:val="0D0D0D" w:themeColor="text1" w:themeTint="F2" w:themeShade="FF"/>
        </w:rPr>
        <w:t xml:space="preserve">they know what to expect, and </w:t>
      </w:r>
      <w:r w:rsidRPr="21EBBA56" w:rsidR="00384065">
        <w:rPr>
          <w:rFonts w:eastAsia="system-ui" w:cs="system-ui"/>
          <w:color w:val="0D0D0D" w:themeColor="text1" w:themeTint="F2" w:themeShade="FF"/>
        </w:rPr>
        <w:t xml:space="preserve">they </w:t>
      </w:r>
      <w:r w:rsidRPr="21EBBA56" w:rsidR="4711E203">
        <w:rPr>
          <w:rFonts w:eastAsia="system-ui" w:cs="system-ui"/>
          <w:color w:val="0D0D0D" w:themeColor="text1" w:themeTint="F2" w:themeShade="FF"/>
        </w:rPr>
        <w:t>perceive that all candidates are evaluated consistently</w:t>
      </w:r>
      <w:r w:rsidRPr="21EBBA56" w:rsidR="00FF3048">
        <w:rPr>
          <w:rFonts w:eastAsia="system-ui" w:cs="system-ui"/>
          <w:color w:val="0D0D0D" w:themeColor="text1" w:themeTint="F2" w:themeShade="FF"/>
        </w:rPr>
        <w:t xml:space="preserve">. </w:t>
      </w:r>
    </w:p>
    <w:p w:rsidRPr="00B26CDB" w:rsidR="00CC3482" w:rsidP="00CC3482" w:rsidRDefault="00CC3482" w14:paraId="5307096E" w14:textId="77777777">
      <w:pPr>
        <w:pStyle w:val="ListParagraph"/>
        <w:shd w:val="clear" w:color="auto" w:fill="FFFFFF" w:themeFill="background1"/>
        <w:spacing w:after="0"/>
        <w:ind w:left="-20" w:right="-20"/>
        <w:rPr>
          <w:rFonts w:eastAsia="system-ui" w:cs="system-ui"/>
          <w:color w:val="0D0D0D" w:themeColor="text1" w:themeTint="F2"/>
        </w:rPr>
      </w:pPr>
    </w:p>
    <w:p w:rsidRPr="00B26CDB" w:rsidR="72291F99" w:rsidRDefault="00234301" w14:paraId="7E5AF1C1" w14:textId="7CC6CFA1">
      <w:pPr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color w:val="0D0D0D" w:themeColor="text1" w:themeTint="F2"/>
        </w:rPr>
        <w:lastRenderedPageBreak/>
        <w:t>I ask that you integrate the assessment results into your hiring decisions</w:t>
      </w:r>
      <w:r w:rsidR="00FB1BC7">
        <w:rPr>
          <w:rFonts w:eastAsia="system-ui" w:cs="system-ui"/>
          <w:color w:val="0D0D0D" w:themeColor="text1" w:themeTint="F2"/>
        </w:rPr>
        <w:t xml:space="preserve"> as an early step in the hiring process. </w:t>
      </w:r>
      <w:r w:rsidR="00E42A62">
        <w:rPr>
          <w:rFonts w:eastAsia="system-ui" w:cs="system-ui"/>
          <w:color w:val="0D0D0D" w:themeColor="text1" w:themeTint="F2"/>
        </w:rPr>
        <w:t xml:space="preserve">The following steps will consider </w:t>
      </w:r>
      <w:r w:rsidRPr="00B26CDB" w:rsidR="72291F99">
        <w:rPr>
          <w:rFonts w:eastAsia="system-ui" w:cs="system-ui"/>
          <w:color w:val="0D0D0D" w:themeColor="text1" w:themeTint="F2"/>
        </w:rPr>
        <w:t>other relevant factors such as experience</w:t>
      </w:r>
      <w:r w:rsidRPr="00B26CDB">
        <w:rPr>
          <w:rFonts w:eastAsia="system-ui" w:cs="system-ui"/>
          <w:color w:val="0D0D0D" w:themeColor="text1" w:themeTint="F2"/>
        </w:rPr>
        <w:t xml:space="preserve"> and </w:t>
      </w:r>
      <w:r w:rsidR="00E42A62">
        <w:rPr>
          <w:rFonts w:eastAsia="system-ui" w:cs="system-ui"/>
          <w:color w:val="0D0D0D" w:themeColor="text1" w:themeTint="F2"/>
        </w:rPr>
        <w:t>additional</w:t>
      </w:r>
      <w:r w:rsidRPr="00B26CDB">
        <w:rPr>
          <w:rFonts w:eastAsia="system-ui" w:cs="system-ui"/>
          <w:color w:val="0D0D0D" w:themeColor="text1" w:themeTint="F2"/>
        </w:rPr>
        <w:t xml:space="preserve"> qualifications.</w:t>
      </w:r>
      <w:r w:rsidRPr="00B26CDB" w:rsidR="72291F99">
        <w:rPr>
          <w:rFonts w:eastAsia="system-ui" w:cs="system-ui"/>
          <w:color w:val="0D0D0D" w:themeColor="text1" w:themeTint="F2"/>
        </w:rPr>
        <w:t xml:space="preserve"> This </w:t>
      </w:r>
      <w:r w:rsidRPr="00B26CDB" w:rsidR="00B71E93">
        <w:rPr>
          <w:rFonts w:eastAsia="system-ui" w:cs="system-ui"/>
          <w:color w:val="0D0D0D" w:themeColor="text1" w:themeTint="F2"/>
        </w:rPr>
        <w:t>multiple-hurdle</w:t>
      </w:r>
      <w:r w:rsidRPr="00B26CDB" w:rsidR="72291F99">
        <w:rPr>
          <w:rFonts w:eastAsia="system-ui" w:cs="system-ui"/>
          <w:color w:val="0D0D0D" w:themeColor="text1" w:themeTint="F2"/>
        </w:rPr>
        <w:t xml:space="preserve"> approach will enable us to make informed choices that align with our organizational goals.</w:t>
      </w:r>
    </w:p>
    <w:p w:rsidRPr="00B26CDB" w:rsidR="72291F99" w:rsidP="07B850C8" w:rsidRDefault="72291F99" w14:paraId="06F59019" w14:textId="7795E480">
      <w:pPr>
        <w:rPr>
          <w:rFonts w:eastAsia="system-ui" w:cs="system-ui"/>
          <w:color w:val="0D0D0D" w:themeColor="text1" w:themeTint="F2"/>
        </w:rPr>
      </w:pPr>
      <w:r w:rsidRPr="00B26CDB">
        <w:rPr>
          <w:rFonts w:eastAsia="system-ui" w:cs="system-ui"/>
          <w:color w:val="0D0D0D" w:themeColor="text1" w:themeTint="F2"/>
        </w:rPr>
        <w:t xml:space="preserve">I would be happy to provide further information or conduct a presentation to illustrate the benefits of using assessment results. Your </w:t>
      </w:r>
      <w:r w:rsidRPr="00B26CDB" w:rsidR="008A65D4">
        <w:rPr>
          <w:rFonts w:eastAsia="system-ui" w:cs="system-ui"/>
          <w:color w:val="0D0D0D" w:themeColor="text1" w:themeTint="F2"/>
        </w:rPr>
        <w:t>support and cooperation</w:t>
      </w:r>
      <w:r w:rsidRPr="00B26CDB" w:rsidR="004722CA">
        <w:rPr>
          <w:rFonts w:eastAsia="system-ui" w:cs="system-ui"/>
          <w:color w:val="0D0D0D" w:themeColor="text1" w:themeTint="F2"/>
        </w:rPr>
        <w:t xml:space="preserve"> </w:t>
      </w:r>
      <w:r w:rsidRPr="00B26CDB" w:rsidR="005131E0">
        <w:rPr>
          <w:rFonts w:eastAsia="system-ui" w:cs="system-ui"/>
          <w:color w:val="0D0D0D" w:themeColor="text1" w:themeTint="F2"/>
        </w:rPr>
        <w:t>in</w:t>
      </w:r>
      <w:r w:rsidRPr="00B26CDB">
        <w:rPr>
          <w:rFonts w:eastAsia="system-ui" w:cs="system-ui"/>
          <w:color w:val="0D0D0D" w:themeColor="text1" w:themeTint="F2"/>
        </w:rPr>
        <w:t xml:space="preserve"> this initiative are greatly appreciated.</w:t>
      </w:r>
    </w:p>
    <w:p w:rsidRPr="00B26CDB" w:rsidR="07B850C8" w:rsidP="07B850C8" w:rsidRDefault="00463A9D" w14:paraId="364CC75E" w14:textId="66794C92">
      <w:pPr>
        <w:shd w:val="clear" w:color="auto" w:fill="FFFFFF" w:themeFill="background1"/>
        <w:spacing w:after="0"/>
      </w:pPr>
      <w:r w:rsidRPr="00B26CDB">
        <w:t xml:space="preserve">Sincerely, </w:t>
      </w:r>
    </w:p>
    <w:p w:rsidRPr="00B26CDB" w:rsidR="00463A9D" w:rsidP="07B850C8" w:rsidRDefault="00463A9D" w14:paraId="56FFAD8B" w14:textId="4F713CE8">
      <w:pPr>
        <w:shd w:val="clear" w:color="auto" w:fill="FFFFFF" w:themeFill="background1"/>
        <w:spacing w:after="0"/>
      </w:pPr>
      <w:r w:rsidRPr="00B26CDB">
        <w:t>[Your Signature]</w:t>
      </w:r>
    </w:p>
    <w:sectPr w:rsidRPr="00B26CDB" w:rsidR="00463A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184"/>
    <w:multiLevelType w:val="hybridMultilevel"/>
    <w:tmpl w:val="67EC501E"/>
    <w:lvl w:ilvl="0" w:tplc="24901E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6B081C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4A6021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57A491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8303FF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8CE084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A52A5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7E05FE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A1AA5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4580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5E27"/>
    <w:rsid w:val="00062A92"/>
    <w:rsid w:val="000767DC"/>
    <w:rsid w:val="000D16AC"/>
    <w:rsid w:val="000F1322"/>
    <w:rsid w:val="00147A40"/>
    <w:rsid w:val="001763DD"/>
    <w:rsid w:val="00224186"/>
    <w:rsid w:val="00234301"/>
    <w:rsid w:val="00234994"/>
    <w:rsid w:val="002603F6"/>
    <w:rsid w:val="002751B0"/>
    <w:rsid w:val="002D3C03"/>
    <w:rsid w:val="00384065"/>
    <w:rsid w:val="003A1A8E"/>
    <w:rsid w:val="00405935"/>
    <w:rsid w:val="00463A9D"/>
    <w:rsid w:val="004722CA"/>
    <w:rsid w:val="004E6474"/>
    <w:rsid w:val="004F514D"/>
    <w:rsid w:val="005131E0"/>
    <w:rsid w:val="005C4794"/>
    <w:rsid w:val="00616C0C"/>
    <w:rsid w:val="0064750E"/>
    <w:rsid w:val="00697772"/>
    <w:rsid w:val="006B74F3"/>
    <w:rsid w:val="006D5171"/>
    <w:rsid w:val="006F41A8"/>
    <w:rsid w:val="0075183B"/>
    <w:rsid w:val="00754E8E"/>
    <w:rsid w:val="0077654D"/>
    <w:rsid w:val="0079112A"/>
    <w:rsid w:val="007A0274"/>
    <w:rsid w:val="007E66BD"/>
    <w:rsid w:val="008204CD"/>
    <w:rsid w:val="00882DE1"/>
    <w:rsid w:val="008A65D4"/>
    <w:rsid w:val="008D614C"/>
    <w:rsid w:val="008F1483"/>
    <w:rsid w:val="00931DD8"/>
    <w:rsid w:val="009520AC"/>
    <w:rsid w:val="009744F1"/>
    <w:rsid w:val="009A0D0D"/>
    <w:rsid w:val="00A550EF"/>
    <w:rsid w:val="00B26CDB"/>
    <w:rsid w:val="00B32A8E"/>
    <w:rsid w:val="00B462A4"/>
    <w:rsid w:val="00B71E93"/>
    <w:rsid w:val="00B7200D"/>
    <w:rsid w:val="00B735CA"/>
    <w:rsid w:val="00BC4947"/>
    <w:rsid w:val="00BE3BBB"/>
    <w:rsid w:val="00BF59B4"/>
    <w:rsid w:val="00C1083F"/>
    <w:rsid w:val="00C41EE1"/>
    <w:rsid w:val="00CC3482"/>
    <w:rsid w:val="00D13C76"/>
    <w:rsid w:val="00D64BFA"/>
    <w:rsid w:val="00D75D60"/>
    <w:rsid w:val="00DD7580"/>
    <w:rsid w:val="00E25B7E"/>
    <w:rsid w:val="00E42A62"/>
    <w:rsid w:val="00E760EF"/>
    <w:rsid w:val="00EA7232"/>
    <w:rsid w:val="00EC7383"/>
    <w:rsid w:val="00F2081D"/>
    <w:rsid w:val="00F22874"/>
    <w:rsid w:val="00FB1BC7"/>
    <w:rsid w:val="00FF3048"/>
    <w:rsid w:val="03BC9C09"/>
    <w:rsid w:val="07B850C8"/>
    <w:rsid w:val="0D4A55F2"/>
    <w:rsid w:val="12D180AF"/>
    <w:rsid w:val="1F96DB5A"/>
    <w:rsid w:val="21EBBA56"/>
    <w:rsid w:val="27F7B526"/>
    <w:rsid w:val="2B61E848"/>
    <w:rsid w:val="30CE04CB"/>
    <w:rsid w:val="3E9E71FD"/>
    <w:rsid w:val="43F67429"/>
    <w:rsid w:val="4711E203"/>
    <w:rsid w:val="499C925C"/>
    <w:rsid w:val="49EC7A28"/>
    <w:rsid w:val="598DA04A"/>
    <w:rsid w:val="5B5A5E27"/>
    <w:rsid w:val="5EBF8515"/>
    <w:rsid w:val="61F725D7"/>
    <w:rsid w:val="671CF80C"/>
    <w:rsid w:val="6B84DFC0"/>
    <w:rsid w:val="72291F99"/>
    <w:rsid w:val="7ABF5FD3"/>
    <w:rsid w:val="7BBEF96B"/>
    <w:rsid w:val="7DF59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DBB4"/>
  <w15:chartTrackingRefBased/>
  <w15:docId w15:val="{7EDFECE1-E09B-4DD7-9F67-243D7FE1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F9B96005E9E4B86EA761ECCDC8F96" ma:contentTypeVersion="20" ma:contentTypeDescription="Create a new document." ma:contentTypeScope="" ma:versionID="89839aea7cbd1dece2cf9e0797394d95">
  <xsd:schema xmlns:xsd="http://www.w3.org/2001/XMLSchema" xmlns:xs="http://www.w3.org/2001/XMLSchema" xmlns:p="http://schemas.microsoft.com/office/2006/metadata/properties" xmlns:ns2="f5d9650f-ddbb-4be3-9e02-540e5a32f279" xmlns:ns3="5b4b2847-bdc8-45e5-ab8b-113672ca24a7" targetNamespace="http://schemas.microsoft.com/office/2006/metadata/properties" ma:root="true" ma:fieldsID="0ba1efd710bb435112511ca48ca1c3e6" ns2:_="" ns3:_="">
    <xsd:import namespace="f5d9650f-ddbb-4be3-9e02-540e5a32f279"/>
    <xsd:import namespace="5b4b2847-bdc8-45e5-ab8b-113672ca2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650f-ddbb-4be3-9e02-540e5a32f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74b479-8492-4388-acb1-e380259cd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2847-bdc8-45e5-ab8b-113672ca2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e62e69-9c18-4f3b-af05-f3bec3b8d7e3}" ma:internalName="TaxCatchAll" ma:showField="CatchAllData" ma:web="5b4b2847-bdc8-45e5-ab8b-113672ca2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650f-ddbb-4be3-9e02-540e5a32f279">
      <Terms xmlns="http://schemas.microsoft.com/office/infopath/2007/PartnerControls"/>
    </lcf76f155ced4ddcb4097134ff3c332f>
    <TaxCatchAll xmlns="5b4b2847-bdc8-45e5-ab8b-113672ca24a7" xsi:nil="true"/>
    <Notes xmlns="f5d9650f-ddbb-4be3-9e02-540e5a32f279" xsi:nil="true"/>
    <SharedWithUsers xmlns="5b4b2847-bdc8-45e5-ab8b-113672ca24a7">
      <UserInfo>
        <DisplayName>Rachel Kennell</DisplayName>
        <AccountId>43</AccountId>
        <AccountType/>
      </UserInfo>
      <UserInfo>
        <DisplayName>Amy Newberg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31C7C2-1E5B-43DD-9805-B0F504AC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650f-ddbb-4be3-9e02-540e5a32f279"/>
    <ds:schemaRef ds:uri="5b4b2847-bdc8-45e5-ab8b-113672ca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E98EB-AD5D-4CC1-A093-AA43D09B6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0859D-F1AC-4333-B897-F8259CF8D104}">
  <ds:schemaRefs>
    <ds:schemaRef ds:uri="http://schemas.microsoft.com/office/2006/metadata/properties"/>
    <ds:schemaRef ds:uri="http://schemas.microsoft.com/office/infopath/2007/PartnerControls"/>
    <ds:schemaRef ds:uri="f5d9650f-ddbb-4be3-9e02-540e5a32f279"/>
    <ds:schemaRef ds:uri="5b4b2847-bdc8-45e5-ab8b-113672ca24a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Kennell</dc:creator>
  <cp:keywords/>
  <dc:description/>
  <cp:lastModifiedBy>Rachel Kennell</cp:lastModifiedBy>
  <cp:revision>72</cp:revision>
  <dcterms:created xsi:type="dcterms:W3CDTF">2024-03-15T18:40:00Z</dcterms:created>
  <dcterms:modified xsi:type="dcterms:W3CDTF">2024-03-22T17:06:35Z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0x01010068EF9B96005E9E4B86EA761ECCDC8F96</vt:lpwstr>
  </property>
  <property fmtid="{D5CDD505-2E9C-101B-9397-08002B2CF9AE}" pid="3" name="MediaServiceImageTags">
    <vt:lpwstr/>
  </property>
</Properties>
</file>