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6BDA4E6" wp14:paraId="2C078E63" wp14:textId="68B2EB87">
      <w:pPr>
        <w:jc w:val="center"/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auto"/>
        </w:rPr>
      </w:pPr>
      <w:r w:rsidRPr="26BDA4E6" w:rsidR="6AD55F8A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auto"/>
        </w:rPr>
        <w:t xml:space="preserve">Email Template: </w:t>
      </w:r>
      <w:r w:rsidRPr="26BDA4E6" w:rsidR="27BF7543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auto"/>
        </w:rPr>
        <w:t xml:space="preserve">Introducing InVista </w:t>
      </w:r>
      <w:r w:rsidRPr="26BDA4E6" w:rsidR="754A5C54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auto"/>
        </w:rPr>
        <w:t>Select</w:t>
      </w:r>
      <w:r w:rsidRPr="26BDA4E6" w:rsidR="27BF7543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auto"/>
        </w:rPr>
        <w:t xml:space="preserve"> (from HR to Recruiter)</w:t>
      </w:r>
    </w:p>
    <w:p w:rsidR="58AD6A2D" w:rsidP="26BDA4E6" w:rsidRDefault="58AD6A2D" w14:paraId="06317774" w14:textId="79C29C2A">
      <w:pPr>
        <w:pStyle w:val="Normal"/>
        <w:rPr>
          <w:rFonts w:ascii="Aptos" w:hAnsi="Aptos" w:eastAsia="Aptos" w:cs="Aptos" w:asciiTheme="minorAscii" w:hAnsiTheme="minorAscii" w:eastAsiaTheme="minorAscii" w:cstheme="minorAscii"/>
          <w:color w:val="auto"/>
        </w:rPr>
      </w:pPr>
      <w:r w:rsidRPr="34012A4A" w:rsidR="58AD6A2D">
        <w:rPr>
          <w:rFonts w:ascii="Aptos" w:hAnsi="Aptos" w:eastAsia="Aptos" w:cs="Aptos" w:asciiTheme="minorAscii" w:hAnsiTheme="minorAscii" w:eastAsiaTheme="minorAscii" w:cstheme="minorAscii"/>
          <w:color w:val="auto"/>
        </w:rPr>
        <w:t>Subject: Introduction of New Assessment Tool in Hiring Process</w:t>
      </w:r>
    </w:p>
    <w:p w:rsidR="26BDA4E6" w:rsidP="26BDA4E6" w:rsidRDefault="26BDA4E6" w14:paraId="4A6416CA" w14:textId="7D6E6580">
      <w:pPr>
        <w:pStyle w:val="Normal"/>
        <w:rPr>
          <w:rFonts w:ascii="Aptos" w:hAnsi="Aptos" w:eastAsia="Aptos" w:cs="Aptos" w:asciiTheme="minorAscii" w:hAnsiTheme="minorAscii" w:eastAsiaTheme="minorAscii" w:cstheme="minorAscii"/>
          <w:color w:val="auto"/>
        </w:rPr>
      </w:pPr>
    </w:p>
    <w:p w:rsidR="58AD6A2D" w:rsidP="26BDA4E6" w:rsidRDefault="58AD6A2D" w14:paraId="55A9AEF5" w14:textId="23E8FF1F">
      <w:pPr>
        <w:pStyle w:val="Normal"/>
        <w:rPr>
          <w:rFonts w:ascii="Aptos" w:hAnsi="Aptos" w:eastAsia="Aptos" w:cs="Aptos" w:asciiTheme="minorAscii" w:hAnsiTheme="minorAscii" w:eastAsiaTheme="minorAscii" w:cstheme="minorAscii"/>
          <w:color w:val="auto"/>
        </w:rPr>
      </w:pPr>
      <w:r w:rsidRPr="0CA5AAD6" w:rsidR="58AD6A2D">
        <w:rPr>
          <w:rFonts w:ascii="Aptos" w:hAnsi="Aptos" w:eastAsia="Aptos" w:cs="Aptos" w:asciiTheme="minorAscii" w:hAnsiTheme="minorAscii" w:eastAsiaTheme="minorAscii" w:cstheme="minorAscii"/>
          <w:color w:val="auto"/>
        </w:rPr>
        <w:t>Dear [</w:t>
      </w:r>
      <w:r w:rsidRPr="0CA5AAD6" w:rsidR="5E6C70C2">
        <w:rPr>
          <w:rFonts w:ascii="Aptos" w:hAnsi="Aptos" w:eastAsia="Aptos" w:cs="Aptos" w:asciiTheme="minorAscii" w:hAnsiTheme="minorAscii" w:eastAsiaTheme="minorAscii" w:cstheme="minorAscii"/>
          <w:color w:val="auto"/>
        </w:rPr>
        <w:t>R</w:t>
      </w:r>
      <w:r w:rsidRPr="0CA5AAD6" w:rsidR="58AD6A2D">
        <w:rPr>
          <w:rFonts w:ascii="Aptos" w:hAnsi="Aptos" w:eastAsia="Aptos" w:cs="Aptos" w:asciiTheme="minorAscii" w:hAnsiTheme="minorAscii" w:eastAsiaTheme="minorAscii" w:cstheme="minorAscii"/>
          <w:color w:val="auto"/>
        </w:rPr>
        <w:t>ecruiter</w:t>
      </w:r>
      <w:r w:rsidRPr="0CA5AAD6" w:rsidR="4F4018C9">
        <w:rPr>
          <w:rFonts w:ascii="Aptos" w:hAnsi="Aptos" w:eastAsia="Aptos" w:cs="Aptos" w:asciiTheme="minorAscii" w:hAnsiTheme="minorAscii" w:eastAsiaTheme="minorAscii" w:cstheme="minorAscii"/>
          <w:color w:val="auto"/>
        </w:rPr>
        <w:t>’s or Team Name</w:t>
      </w:r>
      <w:r w:rsidRPr="0CA5AAD6" w:rsidR="58AD6A2D">
        <w:rPr>
          <w:rFonts w:ascii="Aptos" w:hAnsi="Aptos" w:eastAsia="Aptos" w:cs="Aptos" w:asciiTheme="minorAscii" w:hAnsiTheme="minorAscii" w:eastAsiaTheme="minorAscii" w:cstheme="minorAscii"/>
          <w:color w:val="auto"/>
        </w:rPr>
        <w:t xml:space="preserve">], </w:t>
      </w:r>
    </w:p>
    <w:p w:rsidR="58AD6A2D" w:rsidP="5C5E8684" w:rsidRDefault="58AD6A2D" w14:paraId="3D1850E4" w14:textId="293897E6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5C5E8684" w:rsidR="58AD6A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We are excited to inform you </w:t>
      </w:r>
      <w:r w:rsidRPr="5C5E8684" w:rsidR="2EBA13C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about </w:t>
      </w:r>
      <w:r w:rsidRPr="5C5E8684" w:rsidR="58AD6A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an important update </w:t>
      </w:r>
      <w:r w:rsidRPr="5C5E8684" w:rsidR="58AD6A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regarding</w:t>
      </w:r>
      <w:r w:rsidRPr="5C5E8684" w:rsidR="58AD6A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our hiring process. As part of our ongoing efforts to streamline and improve our </w:t>
      </w:r>
      <w:r w:rsidRPr="5C5E8684" w:rsidR="6FF0130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hiring</w:t>
      </w:r>
      <w:r w:rsidRPr="5C5E8684" w:rsidR="58AD6A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, we will be introducing a new assessment tool for all prospective candidates.</w:t>
      </w:r>
    </w:p>
    <w:p w:rsidR="58AD6A2D" w:rsidP="26BDA4E6" w:rsidRDefault="58AD6A2D" w14:paraId="2ED3FBC4" w14:textId="40A6473D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6BDA4E6" w:rsidR="58AD6A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The purpose of this assessment is to </w:t>
      </w:r>
      <w:r w:rsidRPr="26BDA4E6" w:rsidR="63050E5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accurately, efficiently, and objectively </w:t>
      </w:r>
      <w:r w:rsidRPr="26BDA4E6" w:rsidR="58AD6A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evaluate candidates' suitability</w:t>
      </w:r>
      <w:r w:rsidRPr="26BDA4E6" w:rsidR="58AD6A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for </w:t>
      </w:r>
      <w:r w:rsidRPr="26BDA4E6" w:rsidR="1B435D1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roles within our organization</w:t>
      </w:r>
      <w:r w:rsidRPr="26BDA4E6" w:rsidR="58AD6A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. This tool will help us make more informed decisions during the screening process and ensure that we are selecting the most qualified candidates</w:t>
      </w:r>
      <w:r w:rsidRPr="26BDA4E6" w:rsidR="785C9BD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. </w:t>
      </w:r>
    </w:p>
    <w:p w:rsidR="58AD6A2D" w:rsidP="26BDA4E6" w:rsidRDefault="58AD6A2D" w14:paraId="24E8A8B4" w14:textId="75DD6FDF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6BDA4E6" w:rsidR="58AD6A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Key details about the assessment tool:</w:t>
      </w:r>
    </w:p>
    <w:p w:rsidR="58AD6A2D" w:rsidP="5C5E8684" w:rsidRDefault="58AD6A2D" w14:paraId="6829D483" w14:textId="79E5FF38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ind w:left="340" w:right="-2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5C5E8684" w:rsidR="58AD6A2D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Type</w:t>
      </w:r>
      <w:r w:rsidRPr="5C5E8684" w:rsidR="58AD6A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:</w:t>
      </w:r>
      <w:r w:rsidRPr="5C5E8684" w:rsidR="727A379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The assessment is called Select: Personality 80 and measures general personality</w:t>
      </w:r>
      <w:r w:rsidRPr="5C5E8684" w:rsidR="44A7297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as it relates to the workplace.</w:t>
      </w:r>
    </w:p>
    <w:p w:rsidR="58AD6A2D" w:rsidP="5800D396" w:rsidRDefault="58AD6A2D" w14:paraId="7BF19D6C" w14:textId="6E137DA5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ind w:left="340" w:right="-2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5800D396" w:rsidR="58AD6A2D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Timing</w:t>
      </w:r>
      <w:r w:rsidRPr="5800D396" w:rsidR="58AD6A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: Candidates </w:t>
      </w:r>
      <w:r w:rsidRPr="5800D396" w:rsidR="6845A45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must</w:t>
      </w:r>
      <w:r w:rsidRPr="5800D396" w:rsidR="58AD6A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complete the assessment </w:t>
      </w:r>
      <w:r w:rsidRPr="5800D396" w:rsidR="29EF50A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[</w:t>
      </w:r>
      <w:r w:rsidRPr="5800D396" w:rsidR="58AD6A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after </w:t>
      </w:r>
      <w:r w:rsidRPr="5800D396" w:rsidR="6B26235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completing the application OR after </w:t>
      </w:r>
      <w:r w:rsidRPr="5800D396" w:rsidR="33A97D3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the </w:t>
      </w:r>
      <w:r w:rsidRPr="5800D396" w:rsidR="58AD6A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initial</w:t>
      </w:r>
      <w:r w:rsidRPr="5800D396" w:rsidR="58AD6A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screening phase</w:t>
      </w:r>
      <w:r w:rsidRPr="5800D396" w:rsidR="53E1119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]</w:t>
      </w:r>
      <w:r w:rsidRPr="5800D396" w:rsidR="58AD6A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800D396" w:rsidR="183F8FB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and </w:t>
      </w:r>
      <w:r w:rsidRPr="5800D396" w:rsidR="58AD6A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before moving on to the interview stage.</w:t>
      </w:r>
    </w:p>
    <w:p w:rsidR="58AD6A2D" w:rsidP="5C5E8684" w:rsidRDefault="58AD6A2D" w14:paraId="14D3D5C9" w14:textId="342A0620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ind w:left="340" w:right="-2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5C5E8684" w:rsidR="58AD6A2D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Platform</w:t>
      </w:r>
      <w:r w:rsidRPr="5C5E8684" w:rsidR="58AD6A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: We will be using </w:t>
      </w:r>
      <w:r w:rsidRPr="5C5E8684" w:rsidR="26EA898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InVista (</w:t>
      </w:r>
      <w:hyperlink r:id="Rb8fa99117af240e7">
        <w:r w:rsidRPr="5C5E8684" w:rsidR="26EA8988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platform.connect2vista.com</w:t>
        </w:r>
      </w:hyperlink>
      <w:r w:rsidRPr="5C5E8684" w:rsidR="26EA898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)</w:t>
      </w:r>
      <w:r w:rsidRPr="5C5E8684" w:rsidR="2D511FE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C5E8684" w:rsidR="58AD6A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to administer the assessment. </w:t>
      </w:r>
      <w:r w:rsidRPr="5C5E8684" w:rsidR="433B6CB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You will receive an invitation to create an account shortly</w:t>
      </w:r>
      <w:r w:rsidRPr="5C5E8684" w:rsidR="2ECB69C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, and we</w:t>
      </w:r>
      <w:r w:rsidRPr="5C5E8684" w:rsidR="3532002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C5E8684" w:rsidR="58AD6A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will </w:t>
      </w:r>
      <w:r w:rsidRPr="5C5E8684" w:rsidR="5730218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provide training </w:t>
      </w:r>
      <w:r w:rsidRPr="5C5E8684" w:rsidR="58AD6A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to ensure </w:t>
      </w:r>
      <w:r w:rsidRPr="5C5E8684" w:rsidR="58AD6A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 smooth</w:t>
      </w:r>
      <w:r w:rsidRPr="5C5E8684" w:rsidR="58AD6A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implementation.</w:t>
      </w:r>
    </w:p>
    <w:p w:rsidR="58AD6A2D" w:rsidP="5C5E8684" w:rsidRDefault="58AD6A2D" w14:paraId="13C60404" w14:textId="67269748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ind w:left="340" w:right="-2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5C5E8684" w:rsidR="58AD6A2D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Evaluation</w:t>
      </w:r>
      <w:r w:rsidRPr="5C5E8684" w:rsidR="58AD6A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: The assessment results will be considered alongside other factors</w:t>
      </w:r>
      <w:r w:rsidRPr="5C5E8684" w:rsidR="40F6C8B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and hiring steps in</w:t>
      </w:r>
      <w:r w:rsidRPr="5C5E8684" w:rsidR="58AD6A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the final decision-making process.</w:t>
      </w:r>
    </w:p>
    <w:p w:rsidR="5C5E8684" w:rsidP="5C5E8684" w:rsidRDefault="5C5E8684" w14:paraId="441E6CF7" w14:textId="578E59D8">
      <w:pPr>
        <w:ind w:left="3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58AD6A2D" w:rsidP="5C5E8684" w:rsidRDefault="58AD6A2D" w14:paraId="47EDA914" w14:textId="1D8CC2DC">
      <w:pPr>
        <w:ind w:left="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5C5E8684" w:rsidR="58AD6A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Please make sure to communicate this update to all </w:t>
      </w:r>
      <w:r w:rsidRPr="5C5E8684" w:rsidR="724E626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future </w:t>
      </w:r>
      <w:r w:rsidRPr="5C5E8684" w:rsidR="58AD6A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candidates during the screening process. </w:t>
      </w:r>
      <w:r w:rsidRPr="5C5E8684" w:rsidR="1D1D0CA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Y</w:t>
      </w:r>
      <w:r w:rsidRPr="5C5E8684" w:rsidR="58AD6A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ou</w:t>
      </w:r>
      <w:r w:rsidRPr="5C5E8684" w:rsidR="58AD6A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may also provide them with any necessary information or</w:t>
      </w:r>
      <w:r w:rsidRPr="5C5E8684" w:rsidR="58AD6A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instruct</w:t>
      </w:r>
      <w:r w:rsidRPr="5C5E8684" w:rsidR="58AD6A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ions </w:t>
      </w:r>
      <w:r w:rsidRPr="5C5E8684" w:rsidR="58AD6A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regarding</w:t>
      </w:r>
      <w:r w:rsidRPr="5C5E8684" w:rsidR="58AD6A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the assessment.</w:t>
      </w:r>
    </w:p>
    <w:p w:rsidR="48412EA8" w:rsidP="26BDA4E6" w:rsidRDefault="48412EA8" w14:paraId="603543E2" w14:textId="37F7D49C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6BDA4E6" w:rsidR="48412EA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If you have questions or need clarification about the new assessment tool, please contact me.</w:t>
      </w:r>
      <w:r w:rsidRPr="26BDA4E6" w:rsidR="58AD6A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Your cooperation and support in implementing this change are </w:t>
      </w:r>
      <w:r w:rsidRPr="26BDA4E6" w:rsidR="58AD6A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greatly appreciated</w:t>
      </w:r>
      <w:r w:rsidRPr="26BDA4E6" w:rsidR="58AD6A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.</w:t>
      </w:r>
    </w:p>
    <w:p w:rsidR="58AD6A2D" w:rsidP="26BDA4E6" w:rsidRDefault="58AD6A2D" w14:paraId="5A9D14F8" w14:textId="2B5051B4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6BDA4E6" w:rsidR="58AD6A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Thank you for your continued dedication to finding top talent for our company.</w:t>
      </w:r>
    </w:p>
    <w:p w:rsidR="0E04B96E" w:rsidP="26BDA4E6" w:rsidRDefault="0E04B96E" w14:paraId="121B9381" w14:textId="30F4F36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6BDA4E6" w:rsidR="0E04B96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Sincerely,</w:t>
      </w:r>
    </w:p>
    <w:p w:rsidR="0E04B96E" w:rsidP="0CA5AAD6" w:rsidRDefault="0E04B96E" w14:paraId="2C71124E" w14:textId="3AED3622">
      <w:pPr>
        <w:pStyle w:val="NoSpacing"/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lang w:val="en-US"/>
        </w:rPr>
      </w:pPr>
      <w:r w:rsidRPr="0CA5AAD6" w:rsidR="0E04B96E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lang w:val="en-US"/>
        </w:rPr>
        <w:t xml:space="preserve">[Your </w:t>
      </w:r>
      <w:r w:rsidRPr="0CA5AAD6" w:rsidR="55C4F129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lang w:val="en-US"/>
        </w:rPr>
        <w:t>Signature</w:t>
      </w:r>
      <w:r w:rsidRPr="0CA5AAD6" w:rsidR="0E04B96E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lang w:val="en-US"/>
        </w:rPr>
        <w:t xml:space="preserve">]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7367f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E5A30C"/>
    <w:rsid w:val="009D0971"/>
    <w:rsid w:val="012F975C"/>
    <w:rsid w:val="02355F6F"/>
    <w:rsid w:val="04BD053D"/>
    <w:rsid w:val="056D0031"/>
    <w:rsid w:val="0BC31958"/>
    <w:rsid w:val="0CA5AAD6"/>
    <w:rsid w:val="0E04B96E"/>
    <w:rsid w:val="0F13E277"/>
    <w:rsid w:val="14DB168D"/>
    <w:rsid w:val="17FD0955"/>
    <w:rsid w:val="183F8FBD"/>
    <w:rsid w:val="1B435D1F"/>
    <w:rsid w:val="1BE4A50B"/>
    <w:rsid w:val="1D1D0CA6"/>
    <w:rsid w:val="1DCDBD87"/>
    <w:rsid w:val="1F09EB12"/>
    <w:rsid w:val="228C46A5"/>
    <w:rsid w:val="233C4199"/>
    <w:rsid w:val="2673E25B"/>
    <w:rsid w:val="267F4A44"/>
    <w:rsid w:val="26BDA4E6"/>
    <w:rsid w:val="26EA8988"/>
    <w:rsid w:val="27BF7543"/>
    <w:rsid w:val="29EF50A3"/>
    <w:rsid w:val="2D42E6D2"/>
    <w:rsid w:val="2D511FEC"/>
    <w:rsid w:val="2D8119B3"/>
    <w:rsid w:val="2EBA13C0"/>
    <w:rsid w:val="2ECB69CA"/>
    <w:rsid w:val="33254B14"/>
    <w:rsid w:val="33A97D36"/>
    <w:rsid w:val="34012A4A"/>
    <w:rsid w:val="34DCFAED"/>
    <w:rsid w:val="3532002E"/>
    <w:rsid w:val="38149BAF"/>
    <w:rsid w:val="40880008"/>
    <w:rsid w:val="40F6C8B2"/>
    <w:rsid w:val="433B6CB9"/>
    <w:rsid w:val="44A72979"/>
    <w:rsid w:val="48362762"/>
    <w:rsid w:val="48412EA8"/>
    <w:rsid w:val="4882AA4E"/>
    <w:rsid w:val="48C8B54D"/>
    <w:rsid w:val="4F4018C9"/>
    <w:rsid w:val="4F749B93"/>
    <w:rsid w:val="4F8DC3F0"/>
    <w:rsid w:val="50507BE0"/>
    <w:rsid w:val="52BB1A47"/>
    <w:rsid w:val="53E11195"/>
    <w:rsid w:val="55C4F129"/>
    <w:rsid w:val="57302188"/>
    <w:rsid w:val="5800D396"/>
    <w:rsid w:val="5809FFFD"/>
    <w:rsid w:val="58AD6A2D"/>
    <w:rsid w:val="5A654414"/>
    <w:rsid w:val="5C5E8684"/>
    <w:rsid w:val="5E6C70C2"/>
    <w:rsid w:val="5EF18FE1"/>
    <w:rsid w:val="5FE11B48"/>
    <w:rsid w:val="5FE5A30C"/>
    <w:rsid w:val="63050E51"/>
    <w:rsid w:val="6845A456"/>
    <w:rsid w:val="6AD55F8A"/>
    <w:rsid w:val="6B26235A"/>
    <w:rsid w:val="6DFAFB2C"/>
    <w:rsid w:val="6FF0130F"/>
    <w:rsid w:val="70431DA7"/>
    <w:rsid w:val="724E6267"/>
    <w:rsid w:val="727A379C"/>
    <w:rsid w:val="72CE6C4F"/>
    <w:rsid w:val="754A5C54"/>
    <w:rsid w:val="7851D866"/>
    <w:rsid w:val="785C9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5A30C"/>
  <w15:chartTrackingRefBased/>
  <w15:docId w15:val="{3BDEF28C-C3CC-480A-AD65-EA5DD45897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numbering" Target="numbering.xml" Id="R2cd0494d49ed4e7b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platform.connect2vista.com/" TargetMode="External" Id="Rb8fa99117af240e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EF9B96005E9E4B86EA761ECCDC8F96" ma:contentTypeVersion="20" ma:contentTypeDescription="Create a new document." ma:contentTypeScope="" ma:versionID="89839aea7cbd1dece2cf9e0797394d95">
  <xsd:schema xmlns:xsd="http://www.w3.org/2001/XMLSchema" xmlns:xs="http://www.w3.org/2001/XMLSchema" xmlns:p="http://schemas.microsoft.com/office/2006/metadata/properties" xmlns:ns2="f5d9650f-ddbb-4be3-9e02-540e5a32f279" xmlns:ns3="5b4b2847-bdc8-45e5-ab8b-113672ca24a7" targetNamespace="http://schemas.microsoft.com/office/2006/metadata/properties" ma:root="true" ma:fieldsID="0ba1efd710bb435112511ca48ca1c3e6" ns2:_="" ns3:_="">
    <xsd:import namespace="f5d9650f-ddbb-4be3-9e02-540e5a32f279"/>
    <xsd:import namespace="5b4b2847-bdc8-45e5-ab8b-113672ca24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9650f-ddbb-4be3-9e02-540e5a32f2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374b479-8492-4388-acb1-e380259cdf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4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b2847-bdc8-45e5-ab8b-113672ca24a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7e62e69-9c18-4f3b-af05-f3bec3b8d7e3}" ma:internalName="TaxCatchAll" ma:showField="CatchAllData" ma:web="5b4b2847-bdc8-45e5-ab8b-113672ca24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d9650f-ddbb-4be3-9e02-540e5a32f279">
      <Terms xmlns="http://schemas.microsoft.com/office/infopath/2007/PartnerControls"/>
    </lcf76f155ced4ddcb4097134ff3c332f>
    <TaxCatchAll xmlns="5b4b2847-bdc8-45e5-ab8b-113672ca24a7" xsi:nil="true"/>
    <Notes xmlns="f5d9650f-ddbb-4be3-9e02-540e5a32f279" xsi:nil="true"/>
    <SharedWithUsers xmlns="5b4b2847-bdc8-45e5-ab8b-113672ca24a7">
      <UserInfo>
        <DisplayName>Rachel Kennell</DisplayName>
        <AccountId>43</AccountId>
        <AccountType/>
      </UserInfo>
      <UserInfo>
        <DisplayName>Amy Newberg</DisplayName>
        <AccountId>97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06E7BEC-2004-461F-A491-78D3C5418A8D}"/>
</file>

<file path=customXml/itemProps2.xml><?xml version="1.0" encoding="utf-8"?>
<ds:datastoreItem xmlns:ds="http://schemas.openxmlformats.org/officeDocument/2006/customXml" ds:itemID="{F2878D87-9D6E-4665-AE1A-ADB65AB5C84A}"/>
</file>

<file path=customXml/itemProps3.xml><?xml version="1.0" encoding="utf-8"?>
<ds:datastoreItem xmlns:ds="http://schemas.openxmlformats.org/officeDocument/2006/customXml" ds:itemID="{782D2D6C-A51B-4386-A559-57AEC612C69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Kennell</dc:creator>
  <cp:keywords/>
  <dc:description/>
  <cp:lastModifiedBy>Rachel Kennell</cp:lastModifiedBy>
  <dcterms:created xsi:type="dcterms:W3CDTF">2024-03-15T18:15:11Z</dcterms:created>
  <dcterms:modified xsi:type="dcterms:W3CDTF">2024-03-18T14:12:12Z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0x01010068EF9B96005E9E4B86EA761ECCDC8F96</vt:lpwstr>
  </property>
  <property fmtid="{D5CDD505-2E9C-101B-9397-08002B2CF9AE}" pid="3" name="MediaServiceImageTags">
    <vt:lpwstr/>
  </property>
</Properties>
</file>